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3C87" w14:textId="77777777" w:rsidR="009B6FF4" w:rsidRPr="0040394C" w:rsidRDefault="009B6FF4" w:rsidP="009B6FF4">
      <w:pPr>
        <w:jc w:val="center"/>
        <w:rPr>
          <w:b/>
          <w:bCs/>
        </w:rPr>
      </w:pPr>
      <w:bookmarkStart w:id="0" w:name="_Hlk84492175"/>
      <w:r w:rsidRPr="0040394C">
        <w:rPr>
          <w:b/>
          <w:bCs/>
        </w:rPr>
        <w:t xml:space="preserve">KLAIPĖDOS VALSTYBINIS MUZIKINIS TEATRAS </w:t>
      </w:r>
    </w:p>
    <w:p w14:paraId="3CF9EA06" w14:textId="77777777" w:rsidR="009B6FF4" w:rsidRPr="0040394C" w:rsidRDefault="009B6FF4" w:rsidP="009B6FF4">
      <w:pPr>
        <w:jc w:val="center"/>
        <w:rPr>
          <w:b/>
          <w:bCs/>
        </w:rPr>
      </w:pPr>
      <w:r w:rsidRPr="0040394C">
        <w:rPr>
          <w:b/>
          <w:bCs/>
        </w:rPr>
        <w:t xml:space="preserve">KVIEČIA PRISIJUNGTI PRIE SĖKMINGAI KURIANČIO, </w:t>
      </w:r>
    </w:p>
    <w:p w14:paraId="5A93BFFF" w14:textId="77777777" w:rsidR="009B6FF4" w:rsidRPr="00FA2CEC" w:rsidRDefault="009B6FF4" w:rsidP="009B6FF4">
      <w:pPr>
        <w:jc w:val="center"/>
        <w:rPr>
          <w:b/>
          <w:bCs/>
        </w:rPr>
      </w:pPr>
      <w:r w:rsidRPr="0040394C">
        <w:rPr>
          <w:b/>
          <w:bCs/>
        </w:rPr>
        <w:t>STABILAUS IR PATIKIMO KOLEKTYVO</w:t>
      </w:r>
    </w:p>
    <w:p w14:paraId="71396EFA" w14:textId="3AA09BE7" w:rsidR="009B6FF4" w:rsidRPr="00FA2CEC" w:rsidRDefault="009B6FF4" w:rsidP="009B6FF4">
      <w:pPr>
        <w:ind w:left="-1134"/>
        <w:jc w:val="center"/>
        <w:rPr>
          <w:rFonts w:ascii="Segoe UI" w:hAnsi="Segoe UI" w:cs="Segoe UI"/>
          <w:b/>
          <w:bCs/>
        </w:rPr>
      </w:pPr>
      <w:r>
        <w:rPr>
          <w:b/>
          <w:bCs/>
        </w:rPr>
        <w:t>RINKODAROS TARNYBOS</w:t>
      </w:r>
      <w:r w:rsidRPr="00FA2CEC">
        <w:rPr>
          <w:b/>
          <w:bCs/>
        </w:rPr>
        <w:t xml:space="preserve"> VEDĖJ</w:t>
      </w:r>
      <w:r>
        <w:rPr>
          <w:b/>
          <w:bCs/>
        </w:rPr>
        <w:t>Ą</w:t>
      </w:r>
    </w:p>
    <w:bookmarkEnd w:id="0"/>
    <w:p w14:paraId="5B91FC22" w14:textId="77777777" w:rsidR="002927F5" w:rsidRPr="00B9627E" w:rsidRDefault="002927F5" w:rsidP="00C03184">
      <w:pPr>
        <w:ind w:firstLine="720"/>
        <w:jc w:val="center"/>
        <w:rPr>
          <w:b/>
          <w:bCs/>
          <w:sz w:val="28"/>
          <w:szCs w:val="28"/>
        </w:rPr>
      </w:pPr>
    </w:p>
    <w:p w14:paraId="2C3C53FF" w14:textId="77777777" w:rsidR="00790EEA" w:rsidRDefault="00790EEA" w:rsidP="00C03184">
      <w:pPr>
        <w:ind w:firstLine="720"/>
        <w:jc w:val="both"/>
      </w:pPr>
    </w:p>
    <w:p w14:paraId="33189FE8" w14:textId="25C7F16F" w:rsidR="0012706F" w:rsidRPr="00C03184" w:rsidRDefault="0012706F" w:rsidP="009B6FF4">
      <w:pPr>
        <w:jc w:val="both"/>
        <w:rPr>
          <w:b/>
          <w:bCs/>
        </w:rPr>
      </w:pPr>
      <w:r w:rsidRPr="0012706F">
        <w:rPr>
          <w:b/>
          <w:bCs/>
        </w:rPr>
        <w:t xml:space="preserve">Pretendentų </w:t>
      </w:r>
      <w:r w:rsidR="002927F5">
        <w:rPr>
          <w:b/>
          <w:bCs/>
        </w:rPr>
        <w:t>Rinkodaros</w:t>
      </w:r>
      <w:r w:rsidR="006D35A5">
        <w:rPr>
          <w:b/>
          <w:bCs/>
        </w:rPr>
        <w:t xml:space="preserve"> </w:t>
      </w:r>
      <w:r w:rsidR="002927F5">
        <w:rPr>
          <w:b/>
          <w:bCs/>
        </w:rPr>
        <w:t xml:space="preserve">tarnybos </w:t>
      </w:r>
      <w:r w:rsidR="006D35A5">
        <w:rPr>
          <w:b/>
          <w:bCs/>
        </w:rPr>
        <w:t>vedėjo</w:t>
      </w:r>
      <w:r w:rsidR="009B6FF4">
        <w:rPr>
          <w:b/>
          <w:bCs/>
        </w:rPr>
        <w:t xml:space="preserve"> (-</w:t>
      </w:r>
      <w:proofErr w:type="spellStart"/>
      <w:r w:rsidR="009B6FF4">
        <w:rPr>
          <w:b/>
          <w:bCs/>
        </w:rPr>
        <w:t>os</w:t>
      </w:r>
      <w:proofErr w:type="spellEnd"/>
      <w:r w:rsidR="009B6FF4">
        <w:rPr>
          <w:b/>
          <w:bCs/>
        </w:rPr>
        <w:t>)</w:t>
      </w:r>
      <w:r w:rsidRPr="0012706F">
        <w:rPr>
          <w:b/>
          <w:bCs/>
        </w:rPr>
        <w:t xml:space="preserve"> pareigoms užimti kvalifikaciniai reikalavimai:</w:t>
      </w:r>
    </w:p>
    <w:p w14:paraId="6C115989" w14:textId="77777777" w:rsidR="002927F5" w:rsidRDefault="00E12482" w:rsidP="002927F5">
      <w:pPr>
        <w:pStyle w:val="ListParagraph"/>
        <w:numPr>
          <w:ilvl w:val="0"/>
          <w:numId w:val="4"/>
        </w:numPr>
        <w:jc w:val="both"/>
      </w:pPr>
      <w:r w:rsidRPr="00FB6091">
        <w:t>aukštasis</w:t>
      </w:r>
      <w:r>
        <w:t xml:space="preserve"> </w:t>
      </w:r>
      <w:r w:rsidR="002927F5">
        <w:t xml:space="preserve"> universitetinis (meno, humanitarinių ar socialinių mokslų srities) </w:t>
      </w:r>
      <w:r>
        <w:t>išsilavinimas</w:t>
      </w:r>
      <w:r w:rsidRPr="00FB6091">
        <w:t>;</w:t>
      </w:r>
    </w:p>
    <w:p w14:paraId="5BF5E06D" w14:textId="4128F6EF" w:rsidR="002927F5" w:rsidRPr="00543CE7" w:rsidRDefault="002927F5" w:rsidP="002927F5">
      <w:pPr>
        <w:pStyle w:val="ListParagraph"/>
        <w:numPr>
          <w:ilvl w:val="0"/>
          <w:numId w:val="4"/>
        </w:numPr>
        <w:jc w:val="both"/>
      </w:pPr>
      <w:r w:rsidRPr="002927F5">
        <w:rPr>
          <w:color w:val="000000"/>
        </w:rPr>
        <w:t xml:space="preserve"> ne mažesn</w:t>
      </w:r>
      <w:r>
        <w:rPr>
          <w:color w:val="000000"/>
        </w:rPr>
        <w:t>ė</w:t>
      </w:r>
      <w:r w:rsidRPr="002927F5">
        <w:rPr>
          <w:color w:val="000000"/>
        </w:rPr>
        <w:t xml:space="preserve"> nei 3 metų darbo patirt</w:t>
      </w:r>
      <w:r>
        <w:rPr>
          <w:color w:val="000000"/>
        </w:rPr>
        <w:t>is</w:t>
      </w:r>
      <w:r w:rsidRPr="002927F5">
        <w:rPr>
          <w:color w:val="000000"/>
        </w:rPr>
        <w:t xml:space="preserve"> kultūros, meno, pardavimų vadybos srityje</w:t>
      </w:r>
      <w:r>
        <w:rPr>
          <w:color w:val="000000"/>
        </w:rPr>
        <w:t>;</w:t>
      </w:r>
    </w:p>
    <w:p w14:paraId="5AE2BB5B" w14:textId="64FC13A1" w:rsidR="00A75C44" w:rsidRDefault="00A75C44" w:rsidP="00A75C44">
      <w:pPr>
        <w:pStyle w:val="ListParagraph"/>
        <w:numPr>
          <w:ilvl w:val="0"/>
          <w:numId w:val="4"/>
        </w:numPr>
        <w:jc w:val="both"/>
      </w:pPr>
      <w:r>
        <w:t>ne mažesnė nei 1 metų vadovavimo patirtis;</w:t>
      </w:r>
    </w:p>
    <w:p w14:paraId="473A69B9" w14:textId="77777777" w:rsidR="00A75C44" w:rsidRDefault="00A75C44" w:rsidP="00A75C44">
      <w:pPr>
        <w:pStyle w:val="ListParagraph"/>
        <w:numPr>
          <w:ilvl w:val="0"/>
          <w:numId w:val="4"/>
        </w:numPr>
        <w:jc w:val="both"/>
      </w:pPr>
      <w:r>
        <w:t xml:space="preserve">valstybinės ir mažiausiai vienos užsienio kalbos mokėjimas (B1 lygiu); </w:t>
      </w:r>
    </w:p>
    <w:p w14:paraId="41DAFBEA" w14:textId="548DE6DA" w:rsidR="00E12482" w:rsidRDefault="00E12482" w:rsidP="00E12482">
      <w:pPr>
        <w:pStyle w:val="ListParagraph"/>
        <w:numPr>
          <w:ilvl w:val="0"/>
          <w:numId w:val="4"/>
        </w:numPr>
        <w:jc w:val="both"/>
      </w:pPr>
      <w:r w:rsidRPr="00543CE7">
        <w:t xml:space="preserve">teatro </w:t>
      </w:r>
      <w:r w:rsidR="002927F5">
        <w:t xml:space="preserve">veiklos, </w:t>
      </w:r>
      <w:r w:rsidRPr="00543CE7">
        <w:t>struktūros ir darbo specifikos išmanymas;</w:t>
      </w:r>
    </w:p>
    <w:p w14:paraId="32536BAB" w14:textId="6BE28FDD" w:rsidR="002927F5" w:rsidRDefault="002927F5" w:rsidP="002927F5">
      <w:pPr>
        <w:pStyle w:val="ListParagraph"/>
        <w:numPr>
          <w:ilvl w:val="0"/>
          <w:numId w:val="4"/>
        </w:numPr>
        <w:jc w:val="both"/>
      </w:pPr>
      <w:r>
        <w:t xml:space="preserve">šiuolaikinės rinkodaros principų išmanymas; </w:t>
      </w:r>
    </w:p>
    <w:p w14:paraId="45565E5B" w14:textId="2C2AE94E" w:rsidR="002927F5" w:rsidRDefault="002927F5" w:rsidP="002927F5">
      <w:pPr>
        <w:pStyle w:val="ListParagraph"/>
        <w:numPr>
          <w:ilvl w:val="0"/>
          <w:numId w:val="4"/>
        </w:numPr>
        <w:jc w:val="both"/>
      </w:pPr>
      <w:r>
        <w:t xml:space="preserve">vadybos ir verslo administravimo pagrindai; </w:t>
      </w:r>
    </w:p>
    <w:p w14:paraId="62DE16B4" w14:textId="73FAF334" w:rsidR="002927F5" w:rsidRPr="00543CE7" w:rsidRDefault="002927F5" w:rsidP="002927F5">
      <w:pPr>
        <w:pStyle w:val="ListParagraph"/>
        <w:numPr>
          <w:ilvl w:val="0"/>
          <w:numId w:val="4"/>
        </w:numPr>
        <w:jc w:val="both"/>
      </w:pPr>
      <w:r>
        <w:t xml:space="preserve">reklaminių kampanijų, informacinės sklaidos, pardavimų skatinimo vykdymo formų ir metodų išmanymas; </w:t>
      </w:r>
    </w:p>
    <w:p w14:paraId="4E401447" w14:textId="4C52F8BA" w:rsidR="00E12482" w:rsidRPr="00543CE7" w:rsidRDefault="00E12482" w:rsidP="002927F5">
      <w:pPr>
        <w:pStyle w:val="ListParagraph"/>
        <w:numPr>
          <w:ilvl w:val="0"/>
          <w:numId w:val="4"/>
        </w:numPr>
        <w:jc w:val="both"/>
      </w:pPr>
      <w:r w:rsidRPr="00543CE7">
        <w:t>gebėjimas savarankiškai planuoti ir organizuoti darbą;</w:t>
      </w:r>
    </w:p>
    <w:p w14:paraId="0B56C190" w14:textId="52A19C2C" w:rsidR="00E12482" w:rsidRPr="00543CE7" w:rsidRDefault="00E12482" w:rsidP="00E12482">
      <w:pPr>
        <w:pStyle w:val="ListParagraph"/>
        <w:numPr>
          <w:ilvl w:val="0"/>
          <w:numId w:val="4"/>
        </w:numPr>
        <w:jc w:val="both"/>
      </w:pPr>
      <w:r w:rsidRPr="00543CE7">
        <w:t>raštvedybos pagrindų išmanymas ir kompiuterinis raštingumas;</w:t>
      </w:r>
    </w:p>
    <w:p w14:paraId="1A4C55A8" w14:textId="774FBB93" w:rsidR="00E12482" w:rsidRDefault="00E12482" w:rsidP="00E12482">
      <w:pPr>
        <w:pStyle w:val="ListParagraph"/>
        <w:numPr>
          <w:ilvl w:val="0"/>
          <w:numId w:val="4"/>
        </w:numPr>
        <w:tabs>
          <w:tab w:val="left" w:pos="1276"/>
          <w:tab w:val="left" w:pos="2520"/>
          <w:tab w:val="left" w:pos="2700"/>
        </w:tabs>
        <w:jc w:val="both"/>
        <w:rPr>
          <w:color w:val="000000"/>
        </w:rPr>
      </w:pPr>
      <w:r w:rsidRPr="00543CE7">
        <w:t xml:space="preserve">dalykinio bendravimo etikos išmanymas, </w:t>
      </w:r>
      <w:r w:rsidRPr="00E12482">
        <w:rPr>
          <w:color w:val="000000"/>
        </w:rPr>
        <w:t>gebėjimas produktyviai dirbti komandoje.</w:t>
      </w:r>
    </w:p>
    <w:p w14:paraId="196AB0D9" w14:textId="77777777" w:rsidR="002927F5" w:rsidRDefault="002927F5" w:rsidP="002927F5">
      <w:pPr>
        <w:pStyle w:val="ListParagraph"/>
        <w:tabs>
          <w:tab w:val="left" w:pos="1276"/>
          <w:tab w:val="left" w:pos="2520"/>
          <w:tab w:val="left" w:pos="2700"/>
        </w:tabs>
        <w:ind w:left="1571"/>
        <w:jc w:val="both"/>
        <w:rPr>
          <w:b/>
          <w:bCs/>
        </w:rPr>
      </w:pPr>
    </w:p>
    <w:p w14:paraId="1FED0053" w14:textId="543743A3" w:rsidR="00790EEA" w:rsidRPr="002927F5" w:rsidRDefault="002927F5" w:rsidP="009B6FF4">
      <w:pPr>
        <w:pStyle w:val="ListParagraph"/>
        <w:tabs>
          <w:tab w:val="left" w:pos="0"/>
        </w:tabs>
        <w:ind w:left="0"/>
        <w:jc w:val="both"/>
        <w:rPr>
          <w:color w:val="000000"/>
        </w:rPr>
      </w:pPr>
      <w:r>
        <w:rPr>
          <w:b/>
          <w:bCs/>
        </w:rPr>
        <w:t>Rinkodaros</w:t>
      </w:r>
      <w:r w:rsidR="001A6FD8" w:rsidRPr="002927F5">
        <w:rPr>
          <w:b/>
          <w:bCs/>
        </w:rPr>
        <w:t xml:space="preserve"> </w:t>
      </w:r>
      <w:r w:rsidR="002C338B">
        <w:rPr>
          <w:b/>
          <w:bCs/>
        </w:rPr>
        <w:t xml:space="preserve">tarnybos </w:t>
      </w:r>
      <w:r w:rsidR="00E2739E" w:rsidRPr="002927F5">
        <w:rPr>
          <w:b/>
          <w:bCs/>
        </w:rPr>
        <w:t>vedėjo</w:t>
      </w:r>
      <w:r w:rsidR="009B6FF4">
        <w:rPr>
          <w:b/>
          <w:bCs/>
        </w:rPr>
        <w:t xml:space="preserve"> (-</w:t>
      </w:r>
      <w:proofErr w:type="spellStart"/>
      <w:r w:rsidR="009B6FF4">
        <w:rPr>
          <w:b/>
          <w:bCs/>
        </w:rPr>
        <w:t>os</w:t>
      </w:r>
      <w:proofErr w:type="spellEnd"/>
      <w:r w:rsidR="009B6FF4">
        <w:rPr>
          <w:b/>
          <w:bCs/>
        </w:rPr>
        <w:t>)</w:t>
      </w:r>
      <w:r w:rsidR="00E2739E" w:rsidRPr="002927F5">
        <w:rPr>
          <w:b/>
          <w:bCs/>
        </w:rPr>
        <w:t xml:space="preserve"> </w:t>
      </w:r>
      <w:r w:rsidR="0012706F" w:rsidRPr="002927F5">
        <w:rPr>
          <w:b/>
          <w:bCs/>
        </w:rPr>
        <w:t>pareigos:</w:t>
      </w:r>
    </w:p>
    <w:p w14:paraId="1B39FF2C" w14:textId="17334A73" w:rsidR="002C338B" w:rsidRDefault="00E12482" w:rsidP="002C338B">
      <w:pPr>
        <w:pStyle w:val="ListParagraph"/>
        <w:numPr>
          <w:ilvl w:val="0"/>
          <w:numId w:val="6"/>
        </w:numPr>
        <w:jc w:val="both"/>
      </w:pPr>
      <w:r w:rsidRPr="00543CE7">
        <w:t xml:space="preserve">organizuoja ir vadovauja </w:t>
      </w:r>
      <w:r w:rsidR="002C338B">
        <w:t>tarnybos</w:t>
      </w:r>
      <w:r w:rsidRPr="00543CE7">
        <w:t xml:space="preserve"> darbui bei užtikrina tinkamą </w:t>
      </w:r>
      <w:r w:rsidR="002C338B">
        <w:t>tarnybos</w:t>
      </w:r>
      <w:r w:rsidRPr="00543CE7">
        <w:t xml:space="preserve"> veiklą ir  veiklos efektyvumą;</w:t>
      </w:r>
    </w:p>
    <w:p w14:paraId="37EDDBED" w14:textId="7DFB6A7C" w:rsidR="002C338B" w:rsidRDefault="002C338B" w:rsidP="002C338B">
      <w:pPr>
        <w:pStyle w:val="ListParagraph"/>
        <w:numPr>
          <w:ilvl w:val="0"/>
          <w:numId w:val="6"/>
        </w:numPr>
        <w:jc w:val="both"/>
      </w:pPr>
      <w:r>
        <w:t>planuoja reklamines kampanijas;</w:t>
      </w:r>
    </w:p>
    <w:p w14:paraId="1AFEEA6B" w14:textId="421C722B" w:rsidR="002C338B" w:rsidRDefault="002C338B" w:rsidP="002C338B">
      <w:pPr>
        <w:pStyle w:val="ListParagraph"/>
        <w:numPr>
          <w:ilvl w:val="0"/>
          <w:numId w:val="6"/>
        </w:numPr>
        <w:jc w:val="both"/>
      </w:pPr>
      <w:r>
        <w:t xml:space="preserve">koordinuoja reklamos gamybos, talpinimo ir transliacijų tvarkaraščius bei grafikus; </w:t>
      </w:r>
    </w:p>
    <w:p w14:paraId="4073BD86" w14:textId="451B5D88" w:rsidR="002C338B" w:rsidRDefault="002C338B" w:rsidP="002C338B">
      <w:pPr>
        <w:pStyle w:val="ListParagraph"/>
        <w:numPr>
          <w:ilvl w:val="0"/>
          <w:numId w:val="6"/>
        </w:numPr>
        <w:jc w:val="both"/>
      </w:pPr>
      <w:r>
        <w:t xml:space="preserve">vykdo ryšių su rėmėjais ir partneriais darbą,  palaiko ryšius su esamais rėmėjais bei inicijuoja naujų pritraukimą; </w:t>
      </w:r>
    </w:p>
    <w:p w14:paraId="333A8F6D" w14:textId="3C18AD31" w:rsidR="002C338B" w:rsidRDefault="002C338B" w:rsidP="002C338B">
      <w:pPr>
        <w:pStyle w:val="ListParagraph"/>
        <w:numPr>
          <w:ilvl w:val="0"/>
          <w:numId w:val="6"/>
        </w:numPr>
        <w:jc w:val="both"/>
      </w:pPr>
      <w:r>
        <w:t xml:space="preserve">organizuoja teatro paslaugų žiūrovams vykdymą: bilietų, programėlių ir kt. pardavimus, analizuoja ir vertina teatro teikiamų paslaugų paklausą, žiūrovų poreikius, teatro lankomumą, bilietų ir programėlių pardavimų kainų pagrįstumą, prognozuoja ir skatina jų realizavimą; </w:t>
      </w:r>
    </w:p>
    <w:p w14:paraId="689D28F4" w14:textId="74C86AB3" w:rsidR="002C338B" w:rsidRDefault="002C338B" w:rsidP="002C338B">
      <w:pPr>
        <w:pStyle w:val="ListParagraph"/>
        <w:numPr>
          <w:ilvl w:val="0"/>
          <w:numId w:val="6"/>
        </w:numPr>
        <w:jc w:val="both"/>
      </w:pPr>
      <w:r>
        <w:t xml:space="preserve">kontroliuoja  sudaromų susitarimų, sutarčių ir kontraktų rengimą bei vykdymą; </w:t>
      </w:r>
    </w:p>
    <w:p w14:paraId="571F434C" w14:textId="3C93A827" w:rsidR="002C338B" w:rsidRDefault="002C338B" w:rsidP="002C338B">
      <w:pPr>
        <w:pStyle w:val="ListParagraph"/>
        <w:numPr>
          <w:ilvl w:val="0"/>
          <w:numId w:val="6"/>
        </w:numPr>
        <w:jc w:val="both"/>
      </w:pPr>
      <w:r>
        <w:t xml:space="preserve">organizuoja ir kontroliuoja teatro tikslinius pardavimus, teikia siūlymus ir rekomendacijas juos atliekantiems darbuotojams; </w:t>
      </w:r>
    </w:p>
    <w:p w14:paraId="6A7EEF96" w14:textId="661F11D3" w:rsidR="002C338B" w:rsidRDefault="002C338B" w:rsidP="002C338B">
      <w:pPr>
        <w:pStyle w:val="ListParagraph"/>
        <w:numPr>
          <w:ilvl w:val="0"/>
          <w:numId w:val="6"/>
        </w:numPr>
        <w:jc w:val="both"/>
      </w:pPr>
      <w:r>
        <w:t>planuoja ir kontroliuoja edukacin</w:t>
      </w:r>
      <w:r w:rsidR="00E838F8">
        <w:t>ių</w:t>
      </w:r>
      <w:r>
        <w:t xml:space="preserve"> program</w:t>
      </w:r>
      <w:r w:rsidR="00E838F8">
        <w:t>ų vykdymą;</w:t>
      </w:r>
    </w:p>
    <w:p w14:paraId="2D1C5938" w14:textId="7017BA62" w:rsidR="009B6FF4" w:rsidRDefault="00E838F8" w:rsidP="009B6FF4">
      <w:pPr>
        <w:pStyle w:val="ListParagraph"/>
        <w:numPr>
          <w:ilvl w:val="0"/>
          <w:numId w:val="6"/>
        </w:numPr>
        <w:jc w:val="both"/>
      </w:pPr>
      <w:r>
        <w:t>atsako už teatro internetinės svetainės veiklą, teisingos ir savalaikės informacijos joje viešinimą</w:t>
      </w:r>
      <w:r w:rsidR="00C14FE1">
        <w:t>.</w:t>
      </w:r>
    </w:p>
    <w:p w14:paraId="561F0477" w14:textId="77777777" w:rsidR="009B6FF4" w:rsidRDefault="009B6FF4" w:rsidP="009B6FF4">
      <w:pPr>
        <w:pStyle w:val="ListParagraph"/>
        <w:ind w:left="1571"/>
        <w:jc w:val="both"/>
      </w:pPr>
    </w:p>
    <w:p w14:paraId="4DC304C6" w14:textId="3397803A" w:rsidR="009B6FF4" w:rsidRPr="009B6FF4" w:rsidRDefault="009B6FF4" w:rsidP="009B6FF4">
      <w:pPr>
        <w:jc w:val="both"/>
      </w:pPr>
      <w:bookmarkStart w:id="1" w:name="_Hlk84492406"/>
      <w:r w:rsidRPr="009B6FF4">
        <w:rPr>
          <w:b/>
          <w:bCs/>
        </w:rPr>
        <w:t>Teatras siūlo:</w:t>
      </w:r>
    </w:p>
    <w:p w14:paraId="4D9AF665" w14:textId="77777777" w:rsidR="009B6FF4" w:rsidRPr="0013369B" w:rsidRDefault="009B6FF4" w:rsidP="009B6FF4">
      <w:pPr>
        <w:pStyle w:val="ListParagraph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40394C">
        <w:rPr>
          <w:color w:val="040429"/>
          <w:shd w:val="clear" w:color="auto" w:fill="FFFFFF"/>
        </w:rPr>
        <w:t xml:space="preserve">vadovų pasitikėjimą ir bendradarbiavimą; </w:t>
      </w:r>
    </w:p>
    <w:p w14:paraId="4CEB720F" w14:textId="77777777" w:rsidR="009B6FF4" w:rsidRPr="0013369B" w:rsidRDefault="009B6FF4" w:rsidP="009B6FF4">
      <w:pPr>
        <w:pStyle w:val="ListParagraph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13369B">
        <w:rPr>
          <w:color w:val="040429"/>
          <w:shd w:val="clear" w:color="auto" w:fill="FFFFFF"/>
        </w:rPr>
        <w:t>profesionalią ir draugišką aplinką;</w:t>
      </w:r>
    </w:p>
    <w:p w14:paraId="7F837C77" w14:textId="77777777" w:rsidR="009B6FF4" w:rsidRPr="0013369B" w:rsidRDefault="009B6FF4" w:rsidP="009B6FF4">
      <w:pPr>
        <w:pStyle w:val="ListParagraph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13369B">
        <w:rPr>
          <w:color w:val="040429"/>
        </w:rPr>
        <w:t>p</w:t>
      </w:r>
      <w:r w:rsidRPr="0013369B">
        <w:rPr>
          <w:color w:val="040429"/>
          <w:shd w:val="clear" w:color="auto" w:fill="FFFFFF"/>
        </w:rPr>
        <w:t>uikias sąlygas pritaikyti savo kompetencijas ir įgyti vertingos patirties;</w:t>
      </w:r>
    </w:p>
    <w:p w14:paraId="724AEB52" w14:textId="77777777" w:rsidR="009B6FF4" w:rsidRPr="00124320" w:rsidRDefault="009B6FF4" w:rsidP="009B6FF4">
      <w:pPr>
        <w:pStyle w:val="ListParagraph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13369B">
        <w:rPr>
          <w:color w:val="040429"/>
          <w:shd w:val="clear" w:color="auto" w:fill="FFFFFF"/>
        </w:rPr>
        <w:t>įdomų ir dinamišką darbą, skatinantį kūrybiškumą;</w:t>
      </w:r>
    </w:p>
    <w:p w14:paraId="3F32A000" w14:textId="426343D9" w:rsidR="009B6FF4" w:rsidRPr="0040394C" w:rsidRDefault="009B6FF4" w:rsidP="009B6FF4">
      <w:pPr>
        <w:pStyle w:val="ListParagraph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124320">
        <w:rPr>
          <w:color w:val="040429"/>
          <w:shd w:val="clear" w:color="auto" w:fill="FFFFFF"/>
        </w:rPr>
        <w:t xml:space="preserve">darbo užmokestį </w:t>
      </w:r>
      <w:r w:rsidR="0009415A">
        <w:rPr>
          <w:shd w:val="clear" w:color="auto" w:fill="FFFFFF"/>
        </w:rPr>
        <w:t>1504,5</w:t>
      </w:r>
      <w:r w:rsidR="00042DE3">
        <w:rPr>
          <w:shd w:val="clear" w:color="auto" w:fill="FFFFFF"/>
        </w:rPr>
        <w:t xml:space="preserve"> </w:t>
      </w:r>
      <w:proofErr w:type="spellStart"/>
      <w:r w:rsidR="00042DE3">
        <w:rPr>
          <w:shd w:val="clear" w:color="auto" w:fill="FFFFFF"/>
        </w:rPr>
        <w:t>eur</w:t>
      </w:r>
      <w:proofErr w:type="spellEnd"/>
      <w:r w:rsidRPr="00124320">
        <w:rPr>
          <w:color w:val="040429"/>
          <w:shd w:val="clear" w:color="auto" w:fill="FFFFFF"/>
        </w:rPr>
        <w:t xml:space="preserve"> (neatskaičius mokesčių). </w:t>
      </w:r>
      <w:r w:rsidRPr="00124320">
        <w:rPr>
          <w:color w:val="040429"/>
        </w:rPr>
        <w:t>Galutinis atlyginimo dydis priklausys nuo pasirinkto kandidato kompetencijų.</w:t>
      </w:r>
    </w:p>
    <w:p w14:paraId="1430F98B" w14:textId="77777777" w:rsidR="009B6FF4" w:rsidRDefault="009B6FF4" w:rsidP="009B6FF4">
      <w:pPr>
        <w:ind w:firstLine="567"/>
        <w:jc w:val="both"/>
      </w:pPr>
    </w:p>
    <w:p w14:paraId="6ABB5518" w14:textId="515D70C8" w:rsidR="00C74542" w:rsidRDefault="00C74542" w:rsidP="00C74542">
      <w:pPr>
        <w:ind w:firstLine="567"/>
        <w:rPr>
          <w:b/>
          <w:bCs/>
          <w:color w:val="000000"/>
        </w:rPr>
      </w:pPr>
      <w:bookmarkStart w:id="2" w:name="part_ba6eac51e2354982975707de708f118e"/>
      <w:bookmarkStart w:id="3" w:name="part_eafa00ec6f53467ca52fa0983cada5d5"/>
      <w:bookmarkEnd w:id="2"/>
      <w:bookmarkEnd w:id="3"/>
      <w:r w:rsidRPr="00C74542">
        <w:rPr>
          <w:b/>
          <w:bCs/>
          <w:color w:val="000000"/>
        </w:rPr>
        <w:t xml:space="preserve">Dokumentus prašome pateikti per Valstybės tarnybos valdymo informacinę sistemą iki 2021 m. </w:t>
      </w:r>
      <w:r>
        <w:rPr>
          <w:b/>
          <w:bCs/>
          <w:color w:val="000000"/>
        </w:rPr>
        <w:t>lapkričio 3</w:t>
      </w:r>
      <w:r w:rsidRPr="00C74542">
        <w:rPr>
          <w:b/>
          <w:bCs/>
          <w:color w:val="000000"/>
        </w:rPr>
        <w:t xml:space="preserve"> d. (įskaitytinai). </w:t>
      </w:r>
      <w:hyperlink r:id="rId8" w:history="1">
        <w:r w:rsidRPr="00BC6983">
          <w:rPr>
            <w:rStyle w:val="Hyperlink"/>
            <w:b/>
            <w:bCs/>
          </w:rPr>
          <w:t>https://portalas.vtd.lt/lt/rinkodaros-tarnybos-vedejas-322;744630.html</w:t>
        </w:r>
      </w:hyperlink>
    </w:p>
    <w:p w14:paraId="01652660" w14:textId="77777777" w:rsidR="00C74542" w:rsidRPr="00C74542" w:rsidRDefault="00C74542" w:rsidP="00C74542">
      <w:pPr>
        <w:ind w:firstLine="567"/>
        <w:rPr>
          <w:b/>
          <w:bCs/>
          <w:color w:val="000000"/>
        </w:rPr>
      </w:pPr>
    </w:p>
    <w:p w14:paraId="1ACD2A30" w14:textId="110B7387" w:rsidR="002927F5" w:rsidRPr="00C74542" w:rsidRDefault="00C74542" w:rsidP="00C74542">
      <w:pPr>
        <w:rPr>
          <w:rStyle w:val="Emphasis"/>
          <w:b/>
          <w:bCs/>
          <w:i w:val="0"/>
          <w:iCs w:val="0"/>
          <w:color w:val="000000"/>
        </w:rPr>
      </w:pPr>
      <w:r w:rsidRPr="00C74542">
        <w:rPr>
          <w:b/>
          <w:bCs/>
          <w:color w:val="000000"/>
        </w:rPr>
        <w:t>Kontaktai pasiteirauti: el. p.</w:t>
      </w:r>
      <w:r>
        <w:rPr>
          <w:b/>
          <w:bCs/>
          <w:color w:val="000000"/>
        </w:rPr>
        <w:t xml:space="preserve"> </w:t>
      </w:r>
      <w:proofErr w:type="spellStart"/>
      <w:r w:rsidR="009B6FF4" w:rsidRPr="00124320">
        <w:rPr>
          <w:rStyle w:val="eop"/>
          <w:b/>
          <w:bCs/>
          <w:color w:val="000000"/>
        </w:rPr>
        <w:t>regina.petraviciene</w:t>
      </w:r>
      <w:proofErr w:type="spellEnd"/>
      <w:r w:rsidR="009B6FF4" w:rsidRPr="00124320">
        <w:rPr>
          <w:rStyle w:val="eop"/>
          <w:b/>
          <w:bCs/>
          <w:color w:val="000000"/>
        </w:rPr>
        <w:t xml:space="preserve">@ </w:t>
      </w:r>
      <w:proofErr w:type="spellStart"/>
      <w:r w:rsidR="009B6FF4" w:rsidRPr="00124320">
        <w:rPr>
          <w:rStyle w:val="eop"/>
          <w:b/>
          <w:bCs/>
          <w:color w:val="000000"/>
        </w:rPr>
        <w:t>kvmt.lt</w:t>
      </w:r>
      <w:proofErr w:type="spellEnd"/>
      <w:r>
        <w:rPr>
          <w:rStyle w:val="eop"/>
          <w:b/>
          <w:bCs/>
          <w:color w:val="000000"/>
        </w:rPr>
        <w:t xml:space="preserve">, tel. </w:t>
      </w:r>
      <w:r w:rsidRPr="00C74542">
        <w:rPr>
          <w:rStyle w:val="eop"/>
          <w:b/>
          <w:bCs/>
          <w:color w:val="000000"/>
        </w:rPr>
        <w:t>8 46 397410, +370 618 37139</w:t>
      </w:r>
    </w:p>
    <w:bookmarkEnd w:id="1"/>
    <w:p w14:paraId="469B9F2A" w14:textId="77777777" w:rsidR="002927F5" w:rsidRPr="002927F5" w:rsidRDefault="002927F5" w:rsidP="00C74542">
      <w:pPr>
        <w:jc w:val="both"/>
        <w:rPr>
          <w:i/>
          <w:iCs/>
        </w:rPr>
      </w:pPr>
    </w:p>
    <w:sectPr w:rsidR="002927F5" w:rsidRPr="002927F5" w:rsidSect="00C03184">
      <w:pgSz w:w="11906" w:h="16838"/>
      <w:pgMar w:top="709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60"/>
        </w:tabs>
        <w:ind w:left="2880" w:firstLine="0"/>
      </w:pPr>
    </w:lvl>
    <w:lvl w:ilvl="1">
      <w:start w:val="1"/>
      <w:numFmt w:val="decimal"/>
      <w:lvlText w:val="%1.%2."/>
      <w:lvlJc w:val="left"/>
      <w:pPr>
        <w:tabs>
          <w:tab w:val="num" w:pos="4440"/>
        </w:tabs>
        <w:ind w:left="2880" w:firstLine="0"/>
      </w:p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2880" w:firstLine="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2880" w:firstLine="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880" w:firstLine="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88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88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288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2880" w:firstLine="0"/>
      </w:pPr>
    </w:lvl>
  </w:abstractNum>
  <w:abstractNum w:abstractNumId="2" w15:restartNumberingAfterBreak="0">
    <w:nsid w:val="174611BD"/>
    <w:multiLevelType w:val="hybridMultilevel"/>
    <w:tmpl w:val="6A94313A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1CA5EF5"/>
    <w:multiLevelType w:val="hybridMultilevel"/>
    <w:tmpl w:val="58C28A48"/>
    <w:lvl w:ilvl="0" w:tplc="84123C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4C4C25"/>
    <w:multiLevelType w:val="hybridMultilevel"/>
    <w:tmpl w:val="F17CE67E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62614F"/>
    <w:multiLevelType w:val="multilevel"/>
    <w:tmpl w:val="B4245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027B4"/>
    <w:multiLevelType w:val="hybridMultilevel"/>
    <w:tmpl w:val="3510F556"/>
    <w:lvl w:ilvl="0" w:tplc="0330C7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6260108"/>
    <w:multiLevelType w:val="multilevel"/>
    <w:tmpl w:val="7938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61E74"/>
    <w:multiLevelType w:val="multilevel"/>
    <w:tmpl w:val="F822D8B2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EA"/>
    <w:rsid w:val="00042DE3"/>
    <w:rsid w:val="00071E2A"/>
    <w:rsid w:val="00072139"/>
    <w:rsid w:val="00081CBA"/>
    <w:rsid w:val="0008250A"/>
    <w:rsid w:val="0009415A"/>
    <w:rsid w:val="000C5C83"/>
    <w:rsid w:val="000E5F53"/>
    <w:rsid w:val="0012706F"/>
    <w:rsid w:val="00195A2B"/>
    <w:rsid w:val="001A1FFD"/>
    <w:rsid w:val="001A6FD8"/>
    <w:rsid w:val="00201C31"/>
    <w:rsid w:val="0022473C"/>
    <w:rsid w:val="002416E9"/>
    <w:rsid w:val="002927F5"/>
    <w:rsid w:val="002C2056"/>
    <w:rsid w:val="002C338B"/>
    <w:rsid w:val="0031627C"/>
    <w:rsid w:val="003216B4"/>
    <w:rsid w:val="00366BD3"/>
    <w:rsid w:val="00375A5D"/>
    <w:rsid w:val="00395703"/>
    <w:rsid w:val="0039652B"/>
    <w:rsid w:val="003D1FEE"/>
    <w:rsid w:val="003E6D04"/>
    <w:rsid w:val="00457C58"/>
    <w:rsid w:val="004B18F1"/>
    <w:rsid w:val="004E1D71"/>
    <w:rsid w:val="005333CD"/>
    <w:rsid w:val="005C0E52"/>
    <w:rsid w:val="00641752"/>
    <w:rsid w:val="006478BC"/>
    <w:rsid w:val="006B2B84"/>
    <w:rsid w:val="006C7D55"/>
    <w:rsid w:val="006D35A5"/>
    <w:rsid w:val="006E5DA5"/>
    <w:rsid w:val="00707CB2"/>
    <w:rsid w:val="00715FBC"/>
    <w:rsid w:val="0078500F"/>
    <w:rsid w:val="00790EEA"/>
    <w:rsid w:val="007D2AC7"/>
    <w:rsid w:val="00817EC5"/>
    <w:rsid w:val="00853991"/>
    <w:rsid w:val="008573F4"/>
    <w:rsid w:val="008E5432"/>
    <w:rsid w:val="0093389C"/>
    <w:rsid w:val="0093544D"/>
    <w:rsid w:val="009406D1"/>
    <w:rsid w:val="00962437"/>
    <w:rsid w:val="0097072A"/>
    <w:rsid w:val="009B4E6C"/>
    <w:rsid w:val="009B6FF4"/>
    <w:rsid w:val="009C0739"/>
    <w:rsid w:val="00A22822"/>
    <w:rsid w:val="00A75C44"/>
    <w:rsid w:val="00A91CD2"/>
    <w:rsid w:val="00A939F3"/>
    <w:rsid w:val="00AB190D"/>
    <w:rsid w:val="00B0444E"/>
    <w:rsid w:val="00B433EB"/>
    <w:rsid w:val="00B84689"/>
    <w:rsid w:val="00B9627E"/>
    <w:rsid w:val="00BA5FD5"/>
    <w:rsid w:val="00BA7A19"/>
    <w:rsid w:val="00BF3ACD"/>
    <w:rsid w:val="00C01B3F"/>
    <w:rsid w:val="00C03184"/>
    <w:rsid w:val="00C14FE1"/>
    <w:rsid w:val="00C37191"/>
    <w:rsid w:val="00C74542"/>
    <w:rsid w:val="00CC75F7"/>
    <w:rsid w:val="00CD480F"/>
    <w:rsid w:val="00CE7F1A"/>
    <w:rsid w:val="00D2173F"/>
    <w:rsid w:val="00D34DD9"/>
    <w:rsid w:val="00D44E65"/>
    <w:rsid w:val="00D60DD5"/>
    <w:rsid w:val="00D86E23"/>
    <w:rsid w:val="00E01DFF"/>
    <w:rsid w:val="00E12482"/>
    <w:rsid w:val="00E236B1"/>
    <w:rsid w:val="00E2739E"/>
    <w:rsid w:val="00E35A26"/>
    <w:rsid w:val="00E838F8"/>
    <w:rsid w:val="00E93BE8"/>
    <w:rsid w:val="00E96077"/>
    <w:rsid w:val="00EB6DB9"/>
    <w:rsid w:val="00EB6DBA"/>
    <w:rsid w:val="00F4040A"/>
    <w:rsid w:val="00F50258"/>
    <w:rsid w:val="00FD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4630"/>
  <w15:chartTrackingRefBased/>
  <w15:docId w15:val="{4AFE7F0B-ADA4-43F4-9BBA-F4B8127F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9627E"/>
    <w:rPr>
      <w:i/>
      <w:iCs/>
    </w:rPr>
  </w:style>
  <w:style w:type="paragraph" w:styleId="ListParagraph">
    <w:name w:val="List Paragraph"/>
    <w:basedOn w:val="Normal"/>
    <w:uiPriority w:val="34"/>
    <w:qFormat/>
    <w:rsid w:val="00B84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F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FB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927F5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2927F5"/>
  </w:style>
  <w:style w:type="character" w:customStyle="1" w:styleId="normaltextrun">
    <w:name w:val="normaltextrun"/>
    <w:basedOn w:val="DefaultParagraphFont"/>
    <w:rsid w:val="002927F5"/>
  </w:style>
  <w:style w:type="character" w:customStyle="1" w:styleId="spellingerror">
    <w:name w:val="spellingerror"/>
    <w:basedOn w:val="DefaultParagraphFont"/>
    <w:rsid w:val="002927F5"/>
  </w:style>
  <w:style w:type="character" w:styleId="FollowedHyperlink">
    <w:name w:val="FollowedHyperlink"/>
    <w:basedOn w:val="DefaultParagraphFont"/>
    <w:uiPriority w:val="99"/>
    <w:semiHidden/>
    <w:unhideWhenUsed/>
    <w:rsid w:val="000941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s.vtd.lt/lt/rinkodaros-tarnybos-vedejas-322;744630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F27AFBB1FF83A4F85B9025CD73650DA" ma:contentTypeVersion="11" ma:contentTypeDescription="Kurkite naują dokumentą." ma:contentTypeScope="" ma:versionID="990a0611dba9c3f27fbc98454f2ca287">
  <xsd:schema xmlns:xsd="http://www.w3.org/2001/XMLSchema" xmlns:xs="http://www.w3.org/2001/XMLSchema" xmlns:p="http://schemas.microsoft.com/office/2006/metadata/properties" xmlns:ns3="aa54cb71-a0b5-4f81-8f28-d6ae89c3180e" xmlns:ns4="c277a6fc-fece-4923-8a9b-cceff9e4fb84" targetNamespace="http://schemas.microsoft.com/office/2006/metadata/properties" ma:root="true" ma:fieldsID="78d6c18899f983100e54cce77631514d" ns3:_="" ns4:_="">
    <xsd:import namespace="aa54cb71-a0b5-4f81-8f28-d6ae89c3180e"/>
    <xsd:import namespace="c277a6fc-fece-4923-8a9b-cceff9e4fb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4cb71-a0b5-4f81-8f28-d6ae89c31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7a6fc-fece-4923-8a9b-cceff9e4f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A2F654-9EBE-42AF-B745-598D78DCF4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0F65E2-439C-40BF-96E3-B4D0FA340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4cb71-a0b5-4f81-8f28-d6ae89c3180e"/>
    <ds:schemaRef ds:uri="c277a6fc-fece-4923-8a9b-cceff9e4f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D5EDE7-0D72-41A5-8001-F9C531DA3B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Vilimiene</dc:creator>
  <cp:keywords/>
  <dc:description/>
  <cp:lastModifiedBy>Veronika Janatjeva</cp:lastModifiedBy>
  <cp:revision>2</cp:revision>
  <cp:lastPrinted>2021-10-11T07:26:00Z</cp:lastPrinted>
  <dcterms:created xsi:type="dcterms:W3CDTF">2021-10-21T10:09:00Z</dcterms:created>
  <dcterms:modified xsi:type="dcterms:W3CDTF">2021-10-21T10:09:00Z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0x0101003F27AFBB1FF83A4F85B9025CD73650DA</vt:lpwstr>
  </property>
</Properties>
</file>