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2572A" w14:textId="5E93EE08" w:rsidR="007B13E4" w:rsidRPr="007B13E4" w:rsidRDefault="007B13E4">
      <w:pPr>
        <w:rPr>
          <w:rFonts w:ascii="Arial" w:hAnsi="Arial" w:cs="Arial"/>
          <w:sz w:val="28"/>
          <w:szCs w:val="28"/>
        </w:rPr>
      </w:pPr>
      <w:r w:rsidRPr="007B13E4">
        <w:rPr>
          <w:rFonts w:ascii="Arial" w:hAnsi="Arial" w:cs="Arial"/>
          <w:sz w:val="28"/>
          <w:szCs w:val="28"/>
        </w:rPr>
        <w:t>Klaipėdos valstybinis muzikinis teatras</w:t>
      </w:r>
    </w:p>
    <w:p w14:paraId="6C1F8644" w14:textId="537C26A5" w:rsidR="007B13E4" w:rsidRPr="007B13E4" w:rsidRDefault="007B13E4">
      <w:pPr>
        <w:rPr>
          <w:rFonts w:ascii="Arial" w:hAnsi="Arial" w:cs="Arial"/>
          <w:sz w:val="28"/>
          <w:szCs w:val="28"/>
        </w:rPr>
      </w:pPr>
      <w:r w:rsidRPr="007B13E4">
        <w:rPr>
          <w:rFonts w:ascii="Arial" w:hAnsi="Arial" w:cs="Arial"/>
          <w:sz w:val="28"/>
          <w:szCs w:val="28"/>
        </w:rPr>
        <w:t>Tarnybiniai lengvieji automobiliai</w:t>
      </w:r>
    </w:p>
    <w:p w14:paraId="5CE36C7F" w14:textId="1BC62339" w:rsidR="007B13E4" w:rsidRPr="007B13E4" w:rsidRDefault="007B13E4">
      <w:pPr>
        <w:rPr>
          <w:rFonts w:ascii="Arial" w:hAnsi="Arial" w:cs="Arial"/>
          <w:sz w:val="24"/>
          <w:szCs w:val="24"/>
          <w:u w:val="single"/>
        </w:rPr>
      </w:pPr>
    </w:p>
    <w:p w14:paraId="1B420871" w14:textId="2F9E8536" w:rsidR="007B13E4" w:rsidRPr="007B13E4" w:rsidRDefault="007B13E4">
      <w:pPr>
        <w:rPr>
          <w:rFonts w:ascii="Arial" w:hAnsi="Arial" w:cs="Arial"/>
          <w:sz w:val="24"/>
          <w:szCs w:val="24"/>
          <w:u w:val="single"/>
        </w:rPr>
      </w:pPr>
      <w:r w:rsidRPr="007B13E4">
        <w:rPr>
          <w:rFonts w:ascii="Arial" w:hAnsi="Arial" w:cs="Arial"/>
          <w:u w:val="single"/>
        </w:rPr>
        <w:t>OP</w:t>
      </w:r>
      <w:r w:rsidR="00E81567">
        <w:rPr>
          <w:rFonts w:ascii="Arial" w:hAnsi="Arial" w:cs="Arial"/>
          <w:u w:val="single"/>
        </w:rPr>
        <w:t>E</w:t>
      </w:r>
      <w:bookmarkStart w:id="0" w:name="_GoBack"/>
      <w:bookmarkEnd w:id="0"/>
      <w:r w:rsidRPr="007B13E4">
        <w:rPr>
          <w:rFonts w:ascii="Arial" w:hAnsi="Arial" w:cs="Arial"/>
          <w:u w:val="single"/>
        </w:rPr>
        <w:t>L VIVARO, valstybinis Nr. EFG 505;  FORD GALAXY, valstybinis Nr. JTE 624</w:t>
      </w:r>
    </w:p>
    <w:p w14:paraId="152B62C7" w14:textId="3C79277D" w:rsidR="007B13E4" w:rsidRDefault="007B13E4"/>
    <w:p w14:paraId="0EECACEC" w14:textId="77777777" w:rsidR="007B13E4" w:rsidRDefault="007B13E4"/>
    <w:sectPr w:rsidR="007B13E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3E4"/>
    <w:rsid w:val="007B13E4"/>
    <w:rsid w:val="00E8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6CAF3"/>
  <w15:chartTrackingRefBased/>
  <w15:docId w15:val="{8F32E510-C69F-4FB4-929E-96386D6B3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</Words>
  <Characters>56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Deimantė Žilėnaitė</dc:creator>
  <cp:keywords/>
  <dc:description/>
  <cp:lastModifiedBy>Deimantė Žilėnaitė</cp:lastModifiedBy>
  <cp:revision>4</cp:revision>
  <dcterms:created xsi:type="dcterms:W3CDTF">2020-01-17T10:33:00Z</dcterms:created>
  <dcterms:modified xsi:type="dcterms:W3CDTF">2020-02-10T08:18:00Z</dcterms:modified>
</cp:coreProperties>
</file>